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Сведения о доходах, расходах,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об имуществе и обязательствах имущественного характера</w:t>
      </w:r>
    </w:p>
    <w:p w:rsidR="005548D1" w:rsidRPr="005548D1" w:rsidRDefault="003C3EFF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Управления финансов </w:t>
      </w:r>
      <w:r w:rsidR="005548D1" w:rsidRPr="005548D1">
        <w:rPr>
          <w:rFonts w:ascii="Times New Roman" w:hAnsi="Times New Roman" w:cs="Times New Roman"/>
          <w:b/>
          <w:bCs/>
          <w:sz w:val="24"/>
          <w:szCs w:val="24"/>
        </w:rPr>
        <w:t>Усть-Камчатского муниципального района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8D1">
        <w:rPr>
          <w:rFonts w:ascii="Times New Roman" w:hAnsi="Times New Roman" w:cs="Times New Roman"/>
          <w:b/>
          <w:bCs/>
          <w:sz w:val="24"/>
          <w:szCs w:val="24"/>
        </w:rPr>
        <w:t>за период с 1 января 2021 г. по 31 декабря 2021 г.</w:t>
      </w:r>
    </w:p>
    <w:p w:rsidR="005548D1" w:rsidRPr="005548D1" w:rsidRDefault="005548D1" w:rsidP="00554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9"/>
        <w:gridCol w:w="1641"/>
        <w:gridCol w:w="1134"/>
        <w:gridCol w:w="1134"/>
        <w:gridCol w:w="1134"/>
        <w:gridCol w:w="992"/>
        <w:gridCol w:w="1418"/>
        <w:gridCol w:w="1134"/>
        <w:gridCol w:w="613"/>
        <w:gridCol w:w="1292"/>
        <w:gridCol w:w="1355"/>
        <w:gridCol w:w="1276"/>
        <w:gridCol w:w="1098"/>
      </w:tblGrid>
      <w:tr w:rsidR="005548D1" w:rsidRPr="00F65ACE" w:rsidTr="005C6A50"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Декларированный годовой доход </w:t>
            </w:r>
            <w:hyperlink r:id="rId5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&lt;1&gt;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(руб.)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F65ACE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6" w:history="1">
              <w:r w:rsidRPr="00F65ACE">
                <w:rPr>
                  <w:rFonts w:ascii="Times New Roman" w:hAnsi="Times New Roman" w:cs="Times New Roman"/>
                  <w:b/>
                  <w:bCs/>
                  <w:color w:val="0000FF"/>
                  <w:sz w:val="20"/>
                  <w:szCs w:val="20"/>
                </w:rPr>
                <w:t>&lt;2&gt;</w:t>
              </w:r>
            </w:hyperlink>
            <w:r w:rsidRPr="00F65A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182EE5" w:rsidRPr="005548D1" w:rsidTr="005C6A50"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4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D1" w:rsidRPr="005548D1" w:rsidRDefault="00554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6F1A" w:rsidRPr="00F65ACE" w:rsidTr="00056ED7">
        <w:tc>
          <w:tcPr>
            <w:tcW w:w="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Линдт Л.Н.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9366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536F1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1252765,95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1A" w:rsidRPr="00F65ACE" w:rsidRDefault="00536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3EFF" w:rsidRPr="00F65ACE" w:rsidTr="00D56508">
        <w:trPr>
          <w:trHeight w:val="555"/>
        </w:trPr>
        <w:tc>
          <w:tcPr>
            <w:tcW w:w="339" w:type="dxa"/>
            <w:tcBorders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056ED7" w:rsidRDefault="009366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3C3EFF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60,3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056ED7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1611903,47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3EFF" w:rsidRPr="00F65ACE" w:rsidTr="001816F4">
        <w:trPr>
          <w:trHeight w:val="555"/>
        </w:trPr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3EFF" w:rsidRPr="00F65ACE" w:rsidTr="001816F4">
        <w:trPr>
          <w:trHeight w:val="555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3EFF" w:rsidRPr="00F65ACE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936650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3C3EFF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Pr="00F65ACE" w:rsidRDefault="003C3EFF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3EFF" w:rsidRPr="00F65ACE" w:rsidTr="00076E05">
        <w:trPr>
          <w:trHeight w:val="555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9366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3C3EFF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60,3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EFF" w:rsidRPr="00F65ACE" w:rsidRDefault="003C3E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E05" w:rsidRPr="00F65ACE" w:rsidTr="00076E05">
        <w:trPr>
          <w:trHeight w:val="769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Pr="00F65ACE" w:rsidRDefault="00076E05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Олейник О.И.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936650" w:rsidP="00480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76E05">
              <w:rPr>
                <w:rFonts w:ascii="Times New Roman" w:hAnsi="Times New Roman" w:cs="Times New Roman"/>
                <w:bCs/>
                <w:sz w:val="24"/>
                <w:szCs w:val="24"/>
              </w:rPr>
              <w:t>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9366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076E05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9366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76E05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Default="00076E05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</w:p>
          <w:p w:rsidR="00076E05" w:rsidRPr="00076E05" w:rsidRDefault="00076E05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ХОНДА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ACCORD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1468711,64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6E05" w:rsidRPr="00F65ACE" w:rsidTr="00686A2A">
        <w:trPr>
          <w:trHeight w:val="277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Default="00076E05" w:rsidP="00AB10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Default="00076E05" w:rsidP="00AB1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Default="00076E05" w:rsidP="004802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Pr="00F65ACE" w:rsidRDefault="009366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076E05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Pr="00F65ACE" w:rsidRDefault="00936650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76E05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Default="00076E05" w:rsidP="00283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05" w:rsidRPr="00F65ACE" w:rsidRDefault="00076E05" w:rsidP="00DF3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6A2A" w:rsidRPr="00F65ACE" w:rsidTr="00686A2A">
        <w:trPr>
          <w:trHeight w:val="825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F65AC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A2A" w:rsidRPr="00076E05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Фидельских Т.В.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A2A" w:rsidRPr="00F65ACE" w:rsidRDefault="00936650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686A2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1E3407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LENDCRUISERGRJ</w:t>
            </w:r>
            <w:r w:rsidRPr="0068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</w:t>
            </w:r>
            <w:r w:rsidRPr="00686A2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GKPEKW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2615937,69</w:t>
            </w:r>
          </w:p>
        </w:tc>
        <w:tc>
          <w:tcPr>
            <w:tcW w:w="1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6A2A" w:rsidRPr="00F65ACE" w:rsidTr="00BF13B7">
        <w:trPr>
          <w:trHeight w:val="825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NISSAN VANETTE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1505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6A2A" w:rsidRPr="00F65ACE" w:rsidTr="00BF13B7">
        <w:trPr>
          <w:trHeight w:val="825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076E05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Юркова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руководителя-начальник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936650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686A2A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936650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86A2A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61,</w:t>
            </w:r>
            <w:r w:rsidR="009563C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A2A" w:rsidRPr="001E3407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1541627,20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6A2A" w:rsidRPr="00F65ACE" w:rsidTr="00BF13B7">
        <w:trPr>
          <w:trHeight w:val="825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936650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F13B7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936650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bookmarkStart w:id="0" w:name="_GoBack"/>
            <w:bookmarkEnd w:id="0"/>
            <w:r w:rsidR="00BF13B7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BF13B7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BF13B7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2A" w:rsidRPr="00F65ACE" w:rsidRDefault="00686A2A" w:rsidP="00A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6489" w:rsidRPr="00F65ACE" w:rsidRDefault="00926489">
      <w:pPr>
        <w:rPr>
          <w:sz w:val="24"/>
          <w:szCs w:val="24"/>
        </w:rPr>
      </w:pPr>
    </w:p>
    <w:sectPr w:rsidR="00926489" w:rsidRPr="00F65ACE" w:rsidSect="00554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47612"/>
    <w:rsid w:val="00053501"/>
    <w:rsid w:val="00056ED7"/>
    <w:rsid w:val="00076E05"/>
    <w:rsid w:val="00182EE5"/>
    <w:rsid w:val="001A56C5"/>
    <w:rsid w:val="001B7E68"/>
    <w:rsid w:val="001E3407"/>
    <w:rsid w:val="00256662"/>
    <w:rsid w:val="002833DA"/>
    <w:rsid w:val="002D70D4"/>
    <w:rsid w:val="003C3EFF"/>
    <w:rsid w:val="0048021D"/>
    <w:rsid w:val="0048518A"/>
    <w:rsid w:val="004F36E8"/>
    <w:rsid w:val="00522D94"/>
    <w:rsid w:val="00533D15"/>
    <w:rsid w:val="00536F1A"/>
    <w:rsid w:val="005548D1"/>
    <w:rsid w:val="005C6A50"/>
    <w:rsid w:val="00647612"/>
    <w:rsid w:val="00686A2A"/>
    <w:rsid w:val="00690426"/>
    <w:rsid w:val="00706BD3"/>
    <w:rsid w:val="00836B03"/>
    <w:rsid w:val="00926489"/>
    <w:rsid w:val="00936650"/>
    <w:rsid w:val="009563CD"/>
    <w:rsid w:val="00A70395"/>
    <w:rsid w:val="00AB10B0"/>
    <w:rsid w:val="00B25453"/>
    <w:rsid w:val="00BA4176"/>
    <w:rsid w:val="00BF13B7"/>
    <w:rsid w:val="00D17454"/>
    <w:rsid w:val="00D2421F"/>
    <w:rsid w:val="00E61179"/>
    <w:rsid w:val="00F65ACE"/>
    <w:rsid w:val="00F7412B"/>
    <w:rsid w:val="00FD1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D19F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E3872436058D02D1DB88921A50256AC933A05FD6555257B82B94726D290B33FEF656D9B354015470442DA449E5311ECB2367C145BBEC15o602V" TargetMode="External"/><Relationship Id="rId5" Type="http://schemas.openxmlformats.org/officeDocument/2006/relationships/hyperlink" Target="consultantplus://offline/ref=28E3872436058D02D1DB88921A50256AC933A05FD6555257B82B94726D290B33FEF656D9B354015471442DA449E5311ECB2367C145BBEC15o602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7284A-A79B-41F8-A1AB-01E217C1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ca20</cp:lastModifiedBy>
  <cp:revision>11</cp:revision>
  <dcterms:created xsi:type="dcterms:W3CDTF">2022-05-03T21:53:00Z</dcterms:created>
  <dcterms:modified xsi:type="dcterms:W3CDTF">2022-05-17T05:09:00Z</dcterms:modified>
</cp:coreProperties>
</file>